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446e2f24344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臺北文學獎出爐 張韶祁再奪古典詩桂冠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中文系人才輩出！「2008臺北文學季─第11屆臺北文學獎」於日前公布得獎名單，古典詩成人組7個得獎名額中，就有4個是本校中文系學生！其中，中文博四張韶祁勇奪成人組古典詩首獎，獲得獎金10萬及獎座，中文碩四丁國智、中文博二張富鈞和中文碩專四吳俊男並列佳作，分別可得獎金1萬及獎座，頒獎典禮將於3月15日在中山堂光復廳舉行。
</w:t>
          <w:br/>
          <w:t>  臺北文學獎積極鼓勵文學創作，徵文不限國籍與居住地，惟以中文創作、描寫台北城市及山水即可，10年以來深獲全球華人肯定並共襄盛舉。這次得獎的幾位中文系學生，都是古典詩方面的得獎常客，經常參加校內外創作比賽並獲優異成績。曾獲第9屆台北文學獎古典詩首獎的張韶祁，以「台北秋懷八首」再次贏得首獎，這組詩分別以景福門、101大樓、故宮、陽明山夢幻湖、大屯山、淡水河、孔廟共7個台北的景點，抒發對國家歷史及個人經歷的感慨，例如：從大屯山俯瞰台北城，想起這百年來的興衰歷史，還有在淡水河畔看水東流而感嘆時光流逝等，張韶祁表示：「期許自己對於古典詩的喜愛，和古典詩的發展都不會衰弱，並更加努力推廣古典詩創作。」
</w:t>
          <w:br/>
          <w:t>  去年獲得臺北文學獎古典詩優選的丁國智，今年得獎作品是「陽明山記行八首」，寫陽明山秋天從清晨到夜晚的景致變化，與作者面對景物的感懷，他說：「過去幾年台北文學獎的比賽，參賽作品只要一首詩，今年增加為八首難度更高，往後我會繼續創作，讓功力更深厚。」張富鈞的「北台行腳八首」則描寫碧潭、大稻埕、圓山等，他說有些地方以前常去，經過多年後重遊，面對時空的變化，產生許多心靈感受，因此寫成這組詩。他說：「古典詩是我的興趣，沈浸其中給人無盡的趣味與思維，希望更多人喜歡古典詩。」
</w:t>
          <w:br/>
          <w:t>  以「鵑城山間雜詠八首」獲得佳作的吳俊男，嚮往山間清幽恬適的生活已久，2年前的暑假曾短暫地一圓夢想，在劍潭山上租了間小房子以便專心寫論文，當時租屋附近有一片竹林，有月光的夜晚散步其中極富雅趣，下雨的日子山間更是蛙鳴如雷，這些難忘的經驗都被寫進這組詩中，吳俊男表示：「很感謝主辦單位徵稿無區域性限制，這樣有助於鼓勵古典詩創作！」4位得獎者皆是「網路古典詩詞雅集」（www.poetrys.org/phpbb/index.php）的常客，常在網上交流及發表作品，張韶祁鼓勵同好一起加入！</w:t>
          <w:br/>
        </w:r>
      </w:r>
    </w:p>
  </w:body>
</w:document>
</file>