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6ab461ab9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人物短波：創作歌手徐志杰鶯歌獻唱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1998年獲全國大專創作歌謠大賽第1名，後來發行首張創作專輯「記憶中的向日葵」，本校未來所校友徐志杰，日前受邀於鶯歌博物館舉辦民歌之夜表演，溫馨的氛圍，配合博物館內的燈光水影，營造最浪漫氣氛。徐志杰表示，曲目都經特別設計，希望帶給大家甜蜜情懷；特別的是，在開放點歌的橋段，當天有一對新婚夫妻，恰巧是太太的生日，先生就藉由徐志杰的歌聲，祝福老婆生日快樂！（陳思蓓）</w:t>
          <w:br/>
        </w:r>
      </w:r>
    </w:p>
  </w:body>
</w:document>
</file>