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5850ac7e1949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淡水校園：諮輔組探索自我團體工作坊開始報名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學生事務處諮商輔導組要讓同學更了解自己。自14日起開設一系列「和自己『團』圓」探索自我系列團體工作坊，即日起開放報名，名額有限，額滿為止，有興趣的同學可至諮輔組B413報名。
</w:t>
          <w:br/>
          <w:t>　　本團體工作坊包括已經舉辦的「生命探索之旅─我的故事，我的樂章」共4場。另有4月25、26日的「在繪本中遇見自己∼自我探索與自我照顧工作坊」以繪本的特色，圖多字少、主題式的型態，導引學生進入繪本世界，進而了解自己；5月2、3日「人際探索工作坊」在一系列增加動力的活動設計中，自我檢視、並藉由觀察他人互動，互相學習，增加自我覺察力；5月16、17舉辦「愛情探尋之旅─和你走過的日子」讓同學正視自己對情感的價值觀。（陳貝宇）</w:t>
          <w:br/>
        </w:r>
      </w:r>
    </w:p>
  </w:body>
</w:document>
</file>