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00aa62daad4c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法文系友重拾書本溫舊夢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【記者林世君淡水校園報導】法文系自兩年前開辦免費法文班，帶畢業系友重溫過去在校學習法文的時光，至今已約有 120人次參加。本學期為每週五晚上7時至8時30分在台北校園D202免費教授法文。法文系系主任楊淑娟表示，「每週陪系友唸書真美好！」61年畢業系友林金緞說：「能重拾書本真好！學生時期花了許多黃金年華學法文，畢業後忘掉很可惜，幸好母系開設免費課程。」
</w:t>
          <w:br/>
          <w:t>　　62年畢業的法文系系友方慧蘭表示：「自畢業後，用到法文的機會很少，所以幾乎20年沒接觸法文，直到5年前楊淑娟老師在教育電台主持法語教學，才慢慢找回對法文的感覺！」現在上了淡江免費的法語課程一學期，暑假還與先生到法國自助旅行一個月，能自己運用法文和別人溝通很有成就感。
</w:t>
          <w:br/>
          <w:t>　　授課老師為法籍實習助教朱利安，他規定學生在課堂上只能用法文交談，課堂上也全程說法文，有些同學表示剛開始很吃力，要非常專心，但後來便慢慢習慣了，這項方法讓同學的聽力與會話能力都重拾以往實力並進步神速。
</w:t>
          <w:br/>
          <w:t>　　楊淑娟表示，這學期曾在咖啡廳上課，「未來會再繼續開發活潑的教學場所及方式，讓上課更有趣。」接下來會以唱歌、看電影及座談等不同方式開課，目的是要大家「繼續學法文！」</w:t>
          <w:br/>
        </w:r>
      </w:r>
    </w:p>
  </w:body>
</w:document>
</file>