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dfe51ed5954bf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大中盃男女籃雙雙奪冠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【記者李天惠報導】「嗶~」裁判的哨音結束了激烈的比賽，幾個球員看到了24：20的比數，不禁落下男兒淚，因為在他們畢業前，總算從激戰中得到了睽違已久的冠軍，也為大四的同學帶來最好的畢業禮物。
</w:t>
          <w:br/>
          <w:t>
</w:t>
          <w:br/>
          <w:t>　第二十屆大中盃籃球賽3、4、5日於東海大學舉行，本校中文系男女籃雙雙奪冠，而男女亞、殿、季軍分別為銘傳、文化、國北師以及師大、成大、東吳，對於這次的勝利男籃隊長中四A侯宗宜表示：「平時大家都很認真的練習，才能有此佳績，不過加入男籃最大的收穫不是這次的冠軍，而是發現其中的傳承，像是有畢業一、二十年的學長，到現在還很關心我們的狀況。」
</w:t>
          <w:br/>
          <w:t>
</w:t>
          <w:br/>
          <w:t>　女籃部分，中文系體育幹事中三C侯怡如說：「以往我們都是得到亞軍，輸給有較多體保生參賽的成大，但由於今年規定每隊只能派一名體保生，因此對成大較吃虧。」而和東吳的冠亞軍之爭時，因為東吳厲害的貼身戰一開始先輸了四分，但本校後來靠著快攻和三分球取得控球權，侯怡如表示：「我想我們會獲勝主要還是因為合作的關係吧！」</w:t>
          <w:br/>
        </w:r>
      </w:r>
    </w:p>
  </w:body>
</w:document>
</file>