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c3111029744f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742 期</w:t>
        </w:r>
      </w:r>
    </w:p>
    <w:p>
      <w:pPr>
        <w:jc w:val="center"/>
      </w:pPr>
      <w:r>
        <w:r>
          <w:rPr>
            <w:rFonts w:ascii="Segoe UI" w:hAnsi="Segoe UI" w:eastAsia="Segoe UI"/>
            <w:sz w:val="32"/>
            <w:color w:val="000000"/>
            <w:b/>
          </w:rPr>
          <w:t>TKU INTENSIFIES PREPARATIONS FOR THE UPCOMING MOE ACADEMIC EVALUATION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preparation for the upcoming Ministry of Education’s evaluation of Tamkang University’s academic affairs, held from April 6 to 17, all administrative sections and staffs have spare no effort in supporting the departments and graduate institutes to be evaluated. Office of Academic Affairs is responsible for providing the lists of the students and teachers that will be interviewed during the MOE evaluation trip. The Office of Student Affairs has summoned the goodwill ambassadors to serve as reception staffs when the MOE committee members arrive at TKU, while the Office of General Affairs will provide shuttle buses to take the evaluation members to travel around the campus.   
</w:t>
          <w:br/>
          <w:t>
</w:t>
          <w:br/>
          <w:t>President C. I. Chang said that all the departments and offices should intensify their preparations for the upcoming academic evaluation. “I will personally visit all the 45 departments and graduate institutes of the university in the coming weeks to boost the morale of all TKU teachers, students and staffs,” she noted. She added that the TKU has arranged the Ching-sheng Memorial Hall and Hwei-wen Hall to serve as the two main sites to welcome the visiting group from MOE. She and the other three TKU vice presidents will take turns accompanying the evaluation members during their trips in both Tamsui campus and Langyang campus. Each of the departments and institutes will be evaluated by 4 to 6 evaluation members for two days.
</w:t>
          <w:br/>
          <w:t>
</w:t>
          <w:br/>
          <w:t>During the two-week-inspection tour, the 45 departments and institutes will be divided into three groups, which will make it easier for the evaluation to proceed. Members of the visiting group will be received by respective specific academic/research group, followed by observing classroom teaching and inspecting related facilities as well as documents in the morning; they will interview faculty and students in the afternoon. Dean of the College of Management, Dr. Chen Dun-chi, will be briefing about the college upon the arrival of the visiting group in accordance with related regulation. 
</w:t>
          <w:br/>
          <w:t>
</w:t>
          <w:br/>
          <w:t>To better prepare for the inspection, the Educational Evaluation Section will hold a conference on March 13 to brief to all the related staffs on the process of the upcoming evaluation. The staffs and teachers in TKU Langyang campus will also be joining the videoconference. A rehearsal of the MOE inspection tour will be held on March 25. The result of the evaluation is expected to be released around December. ( ~Yeh Yun-kai )</w:t>
          <w:br/>
        </w:r>
      </w:r>
    </w:p>
  </w:body>
</w:document>
</file>