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665307cb24d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謝英俊結合專業傳承文化 推動永續建築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【記者翁浩原專訪】身著簡單的汗衫在建築工地來回穿梭，聲音充滿力量和勁道，言談之間不失幽默風趣，還不時開懷大笑，偶而岔氣一番，他就是2008年第十二屆台北文化獎得主，也是本校建築系系友謝英俊。
</w:t>
          <w:br/>
          <w:t>  謝英俊長期致力於城市綠建築及綠文化環境規劃，曾經設計過許多赫赫有名的商業建築及公共建築，例如：國內首座自行開發設計之充氣結構──陽明山中國飯店游泳池，及獲得競圖首獎的新竹縣文化中心等。因緣際會下他成立了「第三建築工作室」，民國88年，921地震重創台灣中部，謝英俊深入災區，推動文化重建及生活重建。他結合專業，對社會、對人文付諸關懷，曾獲台灣建築獎、遠東傑出建築設計獎、921重建委員會重建貢獻獎等肯定之外，也打動許多人的心，美國麻省理工學院建築系系主任張永和便曾公開表示，他很推崇台灣建築師謝英俊等人，「因為他們非常關心社會。」
</w:t>
          <w:br/>
          <w:t>  現今綠建築蔚為風潮，很多人對綠建築的觀念僅止於，節能、減碳、可回收等狹隘的技術層面，謝英俊認為：「那是不夠的！擁有『永續（sustainable）』的功能，包含社會、文化甚至人類學等多面向綜合考量的建築，才能稱為綠建築。」謝英俊舉例，在日月潭協助鄒族蓋房子時，用「以工代賑」的方式，使用竹子、石頭等當地建材，強調施工簡單，教族人用自己的雙手重建家園，並考慮原住民對於祭典儀式的需求，融入當地文化特色、生活習慣，建出來的房子才能將鄒族的文化精神永續傳承。謝英俊的綠建築希望打破高科技、高資本等主流意識，強調回歸生命源頭，講求自然，廢棄土石重複運用等，讓房屋本身形成永續的生態循環；而他的「第三建築工作室」也堅持「永續」的理念，搬移到日月潭邊，為這些重建的房子做永續服務。謝英俊說：「取名『第三建築工作室』，是想找出異於別人的第三條道路，而這條路不單純只是做建築，還包括文化傳承的使命。」
</w:t>
          <w:br/>
          <w:t>  談起求學過程，謝英俊說：「我的興趣很廣泛，考上建築系其實有點瞎打正著，不過後來發現建築不是單一學問，包含的知識相當多，正好和我不受侷限的性向相符。」當時學校請來席德進和劉其偉兩位畫家指導他們繪畫，不但為他帶來藝術和美學觀點，也打開了他的視野，「從習畫過程，我體認到用不同方式和角度看待事情的重要。」謝英俊彷佛掉入時空隧道，回憶大學生活滔滔不絕的說：「我在社團很活躍，登山、美術都愛，過得很精彩；尤其在動物園（位於水源街附近，是當年淡江文藝青年最愛聚集談論的場所）遇到李雙澤、朱天文、李昂、搞婦運的李元貞、台大哲學事件的陳鼓應等，舉凡左派思想、工農兵運動或文化大革命等問題，我們無所不談、彼此交換心得，讓一個來自花蓮鄉間的單純少年，體驗到許多異於孔孟傳統的另類思想，也讓我從那個戒嚴的封閉時代，發現另外的世界。」謝英俊在他的建築裡灌注社會意識，或許正是大學時期和同儕之間交互激盪出的火花。
</w:t>
          <w:br/>
          <w:t>  對於建築教育，一般人推崇「向大師學習」，他則主張「不如向農民學習！」他說：「傳統建築多由農民動手建造，他們累積很多智慧、技術及文化，非常值得學習、延續。」他建議學弟妹，相信自己，實事求是，不吹噓；保持懷疑的態度，開拓問題、解決問題，才是更重要的課題。「不要迷戀大師的光環，不要只看茶杯裡的風景，和華美膚淺的外表，世界充滿多元的挑戰，底層所蘊含的意義才更深遠。」建築系畢業後，謝英俊曾到陳其寬建築師事務所任職，但是一年後就離開，跑到工地工作，他說：「我想多方嘗試！坐辦公室很難完全扣合社會發展，實地操作才能搞清楚工法、材料，釐清建築結構的計算方式。」他認為理論學再多，不如親自動手做，因此他的工作室會舉辦工作營，讓建築系學生有機會動手，不少學生因此進入他的工作室和他一起為永續建築的理念打拼。
</w:t>
          <w:br/>
          <w:t>  去年四川大地震後，謝英俊再度投入川震重建，他說：「四川所遭遇的損害更嚴重，重建難度比921更高。」剛開始因為四川幅員廣大，氣候相差很大，少數民族繁雜，所以建屋概念與當地居民多所歧異，遇到不少問題，謝英俊見招拆招，發現問題、解決問題，現在居民對建屋技術越來越純熟，已經建好500多間，預計完成一萬多間。謝英俊說：「這樣的做法同樣有『永續』的功能，因為他們學到的建屋技巧，將來可以一個傳遞一個，力量很龐大。」年過半百、豁達爽朗的謝英俊，目前多數時間都在四川蓋房子，他打趣說：「我把它當作上館子，因為可以吃遍大江南北；而且山寨風光不比南美的馬丘比丘差，和當地人聊天感覺也特別有趣！」現在的謝英俊和學生時期一樣，從聊天中增廣見聞，從生活中體驗文化意涵，接受變化也延續傳統，他期待藉著綠建築的推廣，將「永續」觀念深植人心，將人類的文化永續傳承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9968"/>
              <wp:effectExtent l="0" t="0" r="0" b="0"/>
              <wp:docPr id="1" name="IMG_c47822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5/m\e479adc7-873d-4525-8667-83ff55ef88f7.jpg"/>
                      <pic:cNvPicPr/>
                    </pic:nvPicPr>
                    <pic:blipFill>
                      <a:blip xmlns:r="http://schemas.openxmlformats.org/officeDocument/2006/relationships" r:embed="Ra15bf8eb16ed47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5bf8eb16ed47de" /></Relationships>
</file>