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2932e77fd46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本校三分球攻勢猛 稱霸全國大建盃男籃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建築系於本月14、15日至台中逢甲大學參加98年「全國大專建築盃」男子籃球賽，力抗群雄摘下冠軍，獲獎盃乙座及市價2800元的斯伯丁籃球。籃球系隊隊長建築三連瑞祥說：「去年與冠軍只差臨門一腳，很擔心今年重蹈覆轍，沒想到有這麼好的成績！」
</w:t>
          <w:br/>
          <w:t>  比賽採循環賽，本校順利自28隊晉級前四強，對上中原大學可說是最驚險的場次，前半段互有領先，形成拉鋸，之後對方採犯規戰術，本校罰球時都穩拿罰球分，才逐漸把比數拉開，以42：35的比數晉級冠軍賽。在對上中華大學的冠軍賽中，本校防守滴水不漏，對手幾乎無法在籃下禁區搶分，進攻方面又連連投進三分球，兩隊分數遠遠拉開，建築三邱騰漢說：「對手也被我們的氣勢震懾住了！」其他建築系同學們紛紛在場外歡呼，氣勢十足，最後以45：36的成績奪得冠軍！建築碩二李振嘉表示，今年也是他加入系籃7年以來第一次奪冠，他笑著說：「這個頭銜等了7年，總算輪到我們啦！」建築四湯天維開心地說：「大家為同一個目標努力而拿到冠軍的感覺很棒，從大一到大四，終於拿到冠軍寶座！」</w:t>
          <w:br/>
        </w:r>
      </w:r>
    </w:p>
  </w:body>
</w:document>
</file>