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925f2a40d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顯影季今起展出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【記者蔡瑞伶淡水校園報導】由大傳系主辦的淡江影像藝術工坊攝影展又來囉！從今年起一年一度的攝影展都將定名為「顯影季」，並配合不同的主題展出。今年的主題為「Mask / Face / Emotion」，自本週一（23日）至週五（27日）每天上午9時至下午5時於黑天鵝展示廳展出，今天中午12時30分舉行開幕典禮。淡江影像藝術工坊組長大傳四吳家昇說：「原訂展期因商管展示廳改建而延期，給了大家更多的創作時間，也激盪出更多精彩的火花。」
</w:t>
          <w:br/>
          <w:t>　　「顯影季」的由來係因暗房教學以沖洗放大照片為主，因此以使照片顯像的藥水「顯影液」為名，搭配年度展覽稱為「季」，象徵全體參展者在攝影領域一年來努力耕耘的成果。展覽分為主題區與分享區，主題區展出18位學生根據今年主題的想像詮釋，捕捉心目中Mask、Face、Emotion的攝影作品。分享區則不限主題，由參展者及幾位畢業校友分享一年來的精彩作品。另有好康抽獎，填問卷抽可愛底片小相機、T恤與暗房放大體驗等，將在最後一天（週五）中午12時活動結束時抽出得獎者，歡迎同學踴躍參加。</w:t>
          <w:br/>
        </w:r>
      </w:r>
    </w:p>
  </w:body>
</w:document>
</file>