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e2cdbb1ca747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勵志繪本-慢遊城市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圖•文�謝慶萱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322832"/>
              <wp:effectExtent l="0" t="0" r="0" b="0"/>
              <wp:docPr id="1" name="IMG_d59524a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5/m\bcdc3ea8-cdc8-4c7f-920c-7153997099cd.jpg"/>
                      <pic:cNvPicPr/>
                    </pic:nvPicPr>
                    <pic:blipFill>
                      <a:blip xmlns:r="http://schemas.openxmlformats.org/officeDocument/2006/relationships" r:embed="R6f1281216a7c4fb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3228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f1281216a7c4fb0" /></Relationships>
</file>