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4846c062847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台北校園：華語教學技巧開課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中心本學期在淡水校園所開之華語教學訓練教程，已於14日開課，有近50名同學參與，此48小時課程內容是為有意出國留學者，提供華語教學技巧簡介。若有同學因為漏接電子郵件通知，而錯過首次上課者，請電洽華語中心，電話23216320分機8303。（華語中心）</w:t>
          <w:br/>
        </w:r>
      </w:r>
    </w:p>
  </w:body>
</w:document>
</file>