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2b7e6b1202457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全國無人飛機設計競賽 航太系獲亞軍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宛琳淡水校園報導】航太系副教授馬德明指導碩三陳沛仲、航太系系友林源鐘等人，於日前參加「2009台灣無人飛機設計競賽」，獲視距外飛行組亞軍，馬德明期許學生未來能充分發揮想像力，將課堂所學實體化，並不斷地加以測試，繼續為校爭光。
</w:t>
          <w:br/>
          <w:t>此次競賽由中華民國航空太空學會、行政院國家科學委員會、屏東縣政府及國立成功大學在屏東縣里港鄉共同舉辦，視距外飛行組共有5隊參加，評審指出，本校飛機本體系統整合與他校相較成熟許多，但在感測器的原理使用及編譯器版本驗證方面仍有進步空間。隊長陳沛仲表示，他組同學是買現成再加裝，但本校完全是自行開發設計製造，且是唯一不需以跑道滑行，以手擲速度就能起飛的作品，希望往後能將硬體及程式改得更完善，在競賽拿到更好的成績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1936"/>
              <wp:effectExtent l="0" t="0" r="0" b="0"/>
              <wp:docPr id="1" name="IMG_44b2413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46/m\961b0203-7c9f-41c2-9f68-dd698b95801d.jpg"/>
                      <pic:cNvPicPr/>
                    </pic:nvPicPr>
                    <pic:blipFill>
                      <a:blip xmlns:r="http://schemas.openxmlformats.org/officeDocument/2006/relationships" r:embed="R30d40ca486b5427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19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0d40ca486b54272" /></Relationships>
</file>