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9194b391647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硬網隊獲全國錦標2季軍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&amp;#38901蓁淡水校園報導】硬網校隊於日前參加由教育部主辦的「98年全國大專校院運動會網球北區錦標賽」，在台大網球場擊敗來自北區30多所大學好手，共獲得女雙、女單第3名，及男子個人賽第5名的成績，獲頒獎狀3張。
</w:t>
          <w:br/>
          <w:t>  女雙部分由財金二許君盈及日文二張雅淳聯手迎擊，比賽一開始碰上台醫大，在兩人並肩合作下，以6：4取勝。最後與中原交手，我方以3：6的分數敗北，獲得第3名；女單部分，由張雅淳出戰台北商業技術學院及台科大，兩場比賽皆順利擊敗對方，順利挺進，對上中原時，張雅淳戰術應用得宜，連續打出高球，以6：2打敗對方，但最後與長庚交手時，因體力透支，未能發揮最大實力而落敗，飲恨屈居第3名；男子個人部分，資訊博一呂昀融獲得第5名，他表示，首次參加大專盃個人賽，「獲獎是意外的驚喜！」</w:t>
          <w:br/>
        </w:r>
      </w:r>
    </w:p>
  </w:body>
</w:document>
</file>