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b048fa9f04f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本校摘全國排球第三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【記者陳&amp;#38901蓁淡水校園報導】本校排球隊日前參加由中華民國大專院校體育總會舉辦的「97學年度排球運動聯賽」，表現亮眼，奪得挑戰C級第3名，獲獎盃乙座。
</w:t>
          <w:br/>
          <w:t>  排球隊一早便前往明志科技大學，比賽一開始即與地主隊明志科大交手，本校屢次失誤，在第5局以2：3些微之差落敗。接著遇上由體保生組成的虎尾科技大學，力拼3局仍不敵。但是在對上實踐大學時，統計三蘇彥明奮勇殺敵，讓對方無法招架，副隊長公行三陳頂仁與數學博二徐育鋒銅牆鐵壁的攔網，皆順利阻止對方得分，終場以3：2獲勝，氣勢大增，之後以3：0的比數輕取真理大學，最終以強勁的發球打亂對方陣腳，順利以3：0完封大同大學，奪得第3名佳績。
</w:t>
          <w:br/>
          <w:t>  陳頂仁表示，特別訓練的攔網成效極佳，幾乎都能順利剋下對方的殺球，這一年來大家持續不懈的練習，總算在這次比賽中揚眉吐氣，12月底將重回比賽挑戰B級。</w:t>
          <w:br/>
        </w:r>
      </w:r>
    </w:p>
  </w:body>
</w:document>
</file>