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f4f60c8e8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我校獲大航盃女籃亞軍　足球大隊接力季軍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【記者陳依萱淡水校園報導】由航太系主辦的第三十屆全國航太相關科系運動聯誼會，於日前在淡水校園進行籃球等9項競賽。本校拿下女籃亞軍、足球季軍、大隊接力季軍等佳績，榮獲獎盃3座。
</w:t>
          <w:br/>
          <w:t>  籃球賽採循環賽制，淡江女籃與虎尾科大進行冠亞軍決戰，最終以1分之差屈居亞軍，航太三張家嫚惋惜的說：「我們要多加練習傳球及投籃精準度，下回要捧冠軍寶座回家！」足球賽5隊採循環賽制，本校在第4場與虎尾科大碰頭，全隊團結一心，猛力進攻，由航太三林漢庭及侯帕以各一記單刀球射門得分，贏得季軍。航太三羅仲延高興的說：「我們終於為淡江留下一座獎盃！」
</w:t>
          <w:br/>
          <w:t>  男子16人接力大賽，在全員合作下奪得季軍，航太三張書軒說：「我們由於課業繁重，要一次聚集16人團練相當困難，能拿下第3名就心滿意足了。」</w:t>
          <w:br/>
        </w:r>
      </w:r>
    </w:p>
  </w:body>
</w:document>
</file>