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04b523b624b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微星徵才說明會7日舉行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【記者林宛靜淡水校園報導】由生涯規劃暨就業輔導組主辦的微星科技公司校園徵才說明會，將於週二（7日）晚上6時在Q409進行。
</w:t>
          <w:br/>
          <w:t>　　現場招募第一屆「微星校園星光幫」，主要對象以大一大二的同學為主，讓大家有機會成為專業的校園領袖。詳細內容可上http://taiwan.msi.com.tw/index.php查詢。</w:t>
          <w:br/>
        </w:r>
      </w:r>
    </w:p>
  </w:body>
</w:document>
</file>