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9ed9e8e30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淡水校園：西語週邀您海報街體驗西班牙風情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首次舉辦的西語週即日起熱情展開！一連5天邀請大家至海報街共襄盛舉。此外，9日於學生活動中心，舉辦「塞維亞狂歡夜」，活動內容有魔術、國標社表演、歌曲演唱、熱舞演出，以及互動遊戲等，更有摸彩活動，獎品包括SONY 2G 隨身碟、摺疊腳踏車、大河之戀皇后號豪華郵輪票券等多項獎品，購票地點於西語週攤位，購票即贈摸彩券一張，歡迎大家一起來狂歡！（陳思蓓）</w:t>
          <w:br/>
        </w:r>
      </w:r>
    </w:p>
  </w:body>
</w:document>
</file>