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e5781b0514b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台北校園：華語中心徵教學助理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徵教學助理，意者請於15日前將簡歷和自述寄至華語中心。條件為：一、受過華語教學訓練或修過相關課程。二、華語發音好，表達能力強。三、通曉一種外語。四、理解並能處理文化差異問題。簡歷寄至台北市金華街199巷5號。（華語中心）</w:t>
          <w:br/>
        </w:r>
      </w:r>
    </w:p>
  </w:body>
</w:document>
</file>