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a1f60527b40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期中考20日舉行 溫書室本週開放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【記者陳思蓓淡水校園報導】期中考將於下週（20至26日）舉行，即日起至19日開放B120室供同學溫書，請多加利用。
</w:t>
          <w:br/>
          <w:t>13至17日開放時間為晚上6時10分至10時；18至19日則為上午8時10分至下午5時。另外，教務處提醒同學，期中考時務必攜帶學生證（或身分證、健保卡、駕照等），若學生證遺失，須於考試前攜帶身分證及照片2張，至註冊組辦理補發；未帶證件者，也須提前申請臨時學生證。</w:t>
          <w:br/>
        </w:r>
      </w:r>
    </w:p>
  </w:body>
</w:document>
</file>