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037c87a9642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哈利波特第５集繁體版　今天書展買得到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哈利波特第５集———「鳳凰會的密令」繁體字版，將於今（29）日起全球同步首賣。今起兩週至十月九日在商管大樓展示廳，將有松竹梅圖書公司舉辦的書展，更要帶給大家一個Surprise，以「全台最低價」優惠同學們。
</w:t>
          <w:br/>
          <w:t>
</w:t>
          <w:br/>
          <w:t>　今天開展第一天，適巧碰上台灣圖書業界超級震撼的大事，哈利波特第５集同步首賣。除此之外，書展更準備了3000種以上的年度暢銷好書，如：希拉蕊的「活出歷史」、從Ａ到Ａ＋、執行力及管理大師瓊安•瑪格瑞塔《管理是什麼》等任你挑。另有「任選三本99元」的大特賣活動，保證讓你滿載而歸。</w:t>
          <w:br/>
        </w:r>
      </w:r>
    </w:p>
  </w:body>
</w:document>
</file>