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bdb76f139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Air之5：日本麗澤大學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日本麗澤大學（Reitaku University）位於本州千葉縣柏市，創立於1935年，與本校於1982年1月正式締結為姐妹校。設有外語及經濟兩個學院，共有外文、經濟及企管系。
</w:t>
          <w:br/>
          <w:t>  該校目前學生約有2768人，其中共有來自25個國家約555位外國留學生研修，並與9個國家、地區的23所大學積極進行國際交流。麗澤大學以外國語文領域聞名，修習該系學生除了主修日文、日本文化外，還有發音、文法、文化及多種語言的比較等，透過日文學習，培養不同的觀點及洞察力，有系統地提高學生的語言能力及國際化、資訊技術和專業。另外，本校日文系自民國70年起，與日本麗澤大學互派留學生，並自民國84年起，每年陸續派遣交換生赴日進行短期留學，並在1988年與本校合作興建「麗澤學舍」，供留學生及本校日文系學生共同住宿，更開創了本校國際學術交流史上的新紀元。（文�江啟義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66680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a9857dd4-8ccc-4034-a767-bcf36e8db0a0.jpg"/>
                      <pic:cNvPicPr/>
                    </pic:nvPicPr>
                    <pic:blipFill>
                      <a:blip xmlns:r="http://schemas.openxmlformats.org/officeDocument/2006/relationships" r:embed="Rcd0648399f284d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0648399f284d2b" /></Relationships>
</file>