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4aa8133ab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淡水校園：林肯背誦賽27日截止報名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主辦的第24屆林肯背誦賽，將於30日晚上6時30分，於T301舉行，報名時間為即日起至27日止，只要你是大學部或進修部的學生皆可參加，背誦時間為3分鐘，評分標準為咬字清晰流暢度、表達方式、背誦完整度及儀態等，比賽取前5名，獎金分別為3000、2000、1800、1500、1200元，並分別頒發獎狀，第一名將代表學校參加林肯學社主辦之全國「林肯蓋茨堡演講詞背誦比賽」，有意願者請至英文系辦FL207索取報名表。（李佩穎）</w:t>
          <w:br/>
        </w:r>
      </w:r>
    </w:p>
  </w:body>
</w:document>
</file>