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fd402c2f142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淡水校園：「淡海同舟」即起甄選服務員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擁有悠久歷史的「98淡海同舟負責人研習會」將於8月底舉行，即日起開始甄選服務員，歡迎全校具有社團幹部經驗、服務熱忱者報名參加。
</w:t>
          <w:br/>
          <w:t>　　甄選組別為生活組、進修組、活動組、服務組等4組，服務內容為教導新任社團負責人如何帶活動、跑公文及認識學校單位等。歡迎想挑戰的人一起加入團隊。　　即日起開始報名至24日下午5時止，至課外組SG315洽承辦人康雅婷報名。（資訊網址http://spirit.tku.edu.tw:8080/tku/main.jsp?sectionId=3）（余孟珊）</w:t>
          <w:br/>
        </w:r>
      </w:r>
    </w:p>
  </w:body>
</w:document>
</file>