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fba31c08e48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淡水校園：香港中學生遊學交流團7日來訪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香港保良局朱敬文中學遊學交流團一行共25人，於7日參訪本校，由國際交流暨國際教育處主任李佩華等人接待，並在驚聲國際會議廳進行簡報座談。由教務處招生組組長王嫡瑜說明本校招生概況；學務處僑生輔導組組長陳佩芬介紹本校的僑生輔導機制，讓來訪中學生對本校有較詳盡地了解，隨後並參觀本校海事博物館及圖書館。（江啟義）</w:t>
          <w:br/>
        </w:r>
      </w:r>
    </w:p>
  </w:body>
</w:document>
</file>