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e42939e7f4b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一. 認清以下的時式：
</w:t>
          <w:br/>
          <w:t>  1.何謂「過去完成式」？
</w:t>
          <w:br/>
          <w:t>　　　　答：一個動作從「過去」到「過去」的這一段時間之內在做。請看圖：
</w:t>
          <w:br/>
          <w:t>        
</w:t>
          <w:br/>
          <w:t>
</w:t>
          <w:br/>
          <w:t>
</w:t>
          <w:br/>
          <w:t>  例如：我從2000年到2008年都住在新竹。
</w:t>
          <w:br/>
          <w:t>        I had lived in Hsinchu from 2000 to 2008.
</w:t>
          <w:br/>
          <w:t>  2.何謂「未來完成式」？
</w:t>
          <w:br/>
          <w:t>  答：一個動作從現在或以前到「以後」的這一段時間之內在做。請看圖：
</w:t>
          <w:br/>
          <w:t>
</w:t>
          <w:br/>
          <w:t>
</w:t>
          <w:br/>
          <w:t>        
</w:t>
          <w:br/>
          <w:t>  
</w:t>
          <w:br/>
          <w:t>    例如：我們到下禮拜三，就認識一週年了。
</w:t>
          <w:br/>
          <w:t>      We will have known each other for one year by next Wednesday.
</w:t>
          <w:br/>
          <w:t>
</w:t>
          <w:br/>
          <w:t>二、請做以下填充題：
</w:t>
          <w:br/>
          <w:t>  1. 我如果再吃一頓，今天會就吃五頓了！
</w:t>
          <w:br/>
          <w:t>  If I ______ one more meal. I ______ five
</w:t>
          <w:br/>
          <w:t>    meals for today!
</w:t>
          <w:br/>
          <w:t>  2. 我從去年到現在，都沒有看過一場電影！
</w:t>
          <w:br/>
          <w:t>  I _________ any movie since last year.
</w:t>
          <w:br/>
          <w:t>  3. 電話已經響了一天了！
</w:t>
          <w:br/>
          <w:t>  The phone ________ for a day!
</w:t>
          <w:br/>
          <w:t>
</w:t>
          <w:br/>
          <w:t>三、答案：
</w:t>
          <w:br/>
          <w:t>1.If I eat one more meal, I will have eaten five meals for today!
</w:t>
          <w:br/>
          <w:t>2.I have't seen any movie since last year! 
</w:t>
          <w:br/>
          <w:t>3.The phone has been ringing for a day!</w:t>
          <w:br/>
        </w:r>
      </w:r>
    </w:p>
  </w:body>
</w:document>
</file>