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164b63e7745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身障生甄試 考生服務隊尚感心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本校協辦98學年度大專院校身心障礙學生甄試，於17至19日在淡水校園新工學大樓舉行，教育部常務次長吳財順特地前來視察考場，慰勉試務辛勞，考生、家長對本校設備及服務讚不絕口。
</w:t>
          <w:br/>
          <w:t>本校招收盲生已多年，無障礙設施完善，且盲生資源中心提供考試相關輔助器具，如：盲用電腦、報讀（CD播放機）、擴視機等，所以連續4年擔任該考試之台北區考場。
</w:t>
          <w:br/>
          <w:t>為了服務考生，本校除於考試期間提供接駁車外，並特地租用復康巴士，讓乘坐輪椅的考生能夠更順利來到考場。盲生資源中心並派出考生服務隊，擔任服務隊隊員公行二陳致宇表示，幫助人很開心，今年是第二年參加，如果下學年度時間允許的話，還是會繼續來幫忙。
</w:t>
          <w:br/>
          <w:t>前來應考的考生及家長紛紛表示，對本校提供的服務非常滿意，接駁車服務不僅可省車資又便利，試場內引導人員非常親切、熱心，直接帶領考生至考場就定位，各項指示也很清楚。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16cef7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8/m\87fc3387-036d-4407-adab-ee7bb5ce37b1.jpg"/>
                      <pic:cNvPicPr/>
                    </pic:nvPicPr>
                    <pic:blipFill>
                      <a:blip xmlns:r="http://schemas.openxmlformats.org/officeDocument/2006/relationships" r:embed="R576bcc65537442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6bcc6553744286" /></Relationships>
</file>