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bc91f2b2c4d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自動借書機開放 省時便利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借書免排隊？！圖書館於日前添購一台自動借書機，放置在圖書總館二樓的流通櫃檯旁，已於15日開放使用，頗受好評。往後，全校師生只要持服務證或學生證，即可自行完成借書手續。
</w:t>
          <w:br/>
          <w:t>負責採購的圖書館典閱組組長方碧玲表示，有鑒於借書的人過多，但館內的人力不足，造成師生等候太久，新買的自動借書機可以分散人潮，加快借書效率。若使用效果佳，未來將考慮再添購更多台借書機。
</w:t>
          <w:br/>
          <w:t>自動借書機操作便利，先刷證件、輸入身分證後四碼，再將要借閱的書籍條碼放置在感應器下，機器就會自動登入並消磁，最後選擇是否列印收據，收據上會有借書時間及應歸還日期，所有手續一次完成，不必像現在還要人工蓋到期章，也不用另外消磁，省時又省力。財金一簡志偉說：「第一次使用這種機器很新鮮，使用起來也很方便，節省不少時間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fd3c45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8/m\ed86887c-6a7d-49a4-8209-fcfeccb72d3d.jpg"/>
                      <pic:cNvPicPr/>
                    </pic:nvPicPr>
                    <pic:blipFill>
                      <a:blip xmlns:r="http://schemas.openxmlformats.org/officeDocument/2006/relationships" r:embed="Ref92d299cae846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92d299cae846be" /></Relationships>
</file>