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f97be7dda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淡江心．同舟情音樂會 慰勉教職員工辛勞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為慰勉全校教職員工近一年來，忙於國家品質獎及系所評鑑辛勞，校長張家宜特地請文錙藝術中心，於本週四（23日）下午2時，在文錙音樂廳舉辦「淡江心．同舟情」--東方美聲歌后柴寶琳獨唱會，張校長將親自主持，歡迎全校教職員工生踴躍參加。
</w:t>
          <w:br/>
          <w:t>柴寶琳是國內知名聲樂家，畢業於義大利國立米蘭音樂院室內樂研究所，曾獲義大利卡瓦卡塞爾（G.B.Cavacaselle）文學與社會科學學院頒發1988年威尼斯歌唱藝術金牌獎及榮譽院士，並為國內聲樂家第一人在國家音樂廳舉行個人獨唱會，被譽為國內真正戲劇女高音。
</w:t>
          <w:br/>
          <w:t>當天，由現任「C大調室內樂團」召集人魏士文擔任鋼琴演奏，高維濃、陳妍蓁分別以小提琴、大提琴搭配演奏。預計表演18首曲目，包括義大利名曲「Torna a Suriendo（歸來蘇蓮多吧！）」、中文傳統歌謠「望春風」，及選自歌劇「蝴蝶夫人」的「UN BEL DI`VE-DREMO FROM『MADAMMA BUTTERFLY』（美好的一日）」。</w:t>
          <w:br/>
        </w:r>
      </w:r>
    </w:p>
  </w:body>
</w:document>
</file>