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64784c54047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鄉思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左手滔起海水
</w:t>
          <w:br/>
          <w:t>
</w:t>
          <w:br/>
          <w:t>右手擰著沙泥
</w:t>
          <w:br/>
          <w:t>
</w:t>
          <w:br/>
          <w:t>胸口起伏在母親的子宮上
</w:t>
          <w:br/>
          <w:t>
</w:t>
          <w:br/>
          <w:t>漁火海上遙遙
</w:t>
          <w:br/>
          <w:t>
</w:t>
          <w:br/>
          <w:t>孤寂在黑色蒼穹
</w:t>
          <w:br/>
          <w:t>
</w:t>
          <w:br/>
          <w:t>鄉愁在那時
</w:t>
          <w:br/>
          <w:t>
</w:t>
          <w:br/>
          <w:t>為遠方的船兒溢滿胸懷
</w:t>
          <w:br/>
          <w:t>
</w:t>
          <w:br/>
          <w:t>
</w:t>
          <w:br/>
          <w:t>
</w:t>
          <w:br/>
          <w:t>在指縫間流歸大海
</w:t>
          <w:br/>
          <w:t>
</w:t>
          <w:br/>
          <w:t>隨風去的伏向沙灘
</w:t>
          <w:br/>
          <w:t>
</w:t>
          <w:br/>
          <w:t>記憶落在母親的子宮上
</w:t>
          <w:br/>
          <w:t>
</w:t>
          <w:br/>
          <w:t>遙遙海上漁火
</w:t>
          <w:br/>
          <w:t>
</w:t>
          <w:br/>
          <w:t>同我孤寂
</w:t>
          <w:br/>
          <w:t>
</w:t>
          <w:br/>
          <w:t>鄉愁在這時
</w:t>
          <w:br/>
          <w:t>
</w:t>
          <w:br/>
          <w:t>遠方的船兒為我
</w:t>
          <w:br/>
          <w:t>
</w:t>
          <w:br/>
          <w:t>載滿了思量
</w:t>
          <w:br/>
          <w:t>
</w:t>
          <w:br/>
          <w:t>
</w:t>
          <w:br/>
          <w:t>
</w:t>
          <w:br/>
          <w:t>思念溢成了海
</w:t>
          <w:br/>
          <w:t>
</w:t>
          <w:br/>
          <w:t>回憶的風吹著
</w:t>
          <w:br/>
          <w:t>
</w:t>
          <w:br/>
          <w:t>聽來像是熟悉的呼喚
</w:t>
          <w:br/>
          <w:t>
</w:t>
          <w:br/>
          <w:t>心中逐漸安祥的起浪
</w:t>
          <w:br/>
          <w:t>
</w:t>
          <w:br/>
          <w:t>
</w:t>
          <w:br/>
          <w:t>
</w:t>
          <w:br/>
          <w:t>海啊 若還諒解我
</w:t>
          <w:br/>
          <w:t>
</w:t>
          <w:br/>
          <w:t>今夜也輕輕撫慰我
</w:t>
          <w:br/>
          <w:t>
</w:t>
          <w:br/>
          <w:t>我所熟悉的岸邊
</w:t>
          <w:br/>
          <w:t>
</w:t>
          <w:br/>
          <w:t>風啊 若還諒解我
</w:t>
          <w:br/>
          <w:t>
</w:t>
          <w:br/>
          <w:t>今夜也輕輕地吹著
</w:t>
          <w:br/>
          <w:t>
</w:t>
          <w:br/>
          <w:t>讓船兒平靜地
</w:t>
          <w:br/>
          <w:t>
</w:t>
          <w:br/>
          <w:t>航行回我的故鄉</w:t>
          <w:br/>
        </w:r>
      </w:r>
    </w:p>
  </w:body>
</w:document>
</file>