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12ac8cbc94a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統計系健將展神風 校長盃最大贏家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97學年度校長盃籃、排、壘球賽於本月11、12日熱鬧舉行，假日的校園難得充滿人氣，同學紛紛前來為選手們加油，比賽當天天氣晴朗，為爭奪獎盃，參賽的同學揮汗如雨，即使曬傷仍忍痛奔跑，十分熱血。本次以統計系為最大贏家，蟬聯女籃冠軍，並拿下男排亞軍及女排季軍。
</w:t>
          <w:br/>
          <w:t>  壘球部分，冠亞軍戰熱鬧非凡，場邊圍滿觀眾，加油聲四起。水環系與會計系劍拔弩張，水環系雖在前三局靠安打串連領先5分，會計系仍緊追不捨。第七局比數5：4，水環系仍略勝一分，會計系此時攻佔滿壘，水環四周昱辰卻穩穩的投出「再見三振」，贏得冠軍，大家衝上投手丘，手比著「1」，大聲歡呼。水環系隊長水環三李向曦說：「這是我們首座校長盃冠軍，太感動了！」
</w:t>
          <w:br/>
          <w:t>  會計系以一分之差飲恨，冠軍獎盃讓給水環系。會計三徐國勳表示，這兩天各隊表現精采，「產經系甚至有人擊出全壘打，球飛到馬路上呢！」季軍賽中，電機系以2比0完封財金系，獲得季軍。三壘手電機碩三李偉銘開心的說：「這次守備很穩，自己都沒漏接呢！」自大二開始，李偉銘每年皆參與校長盃，這次和電機四張睿哲演出「再見雙殺」結束比賽，他說：「我們都要畢業了，真是happy ending！」
</w:t>
          <w:br/>
          <w:t>  男排部分，數學系利用比賽空檔在紹謨體育館前空地加緊練習，發揮實力，坐上冠軍寶座。隊長數學二林宏譯表示，這次抽到的組別實力相當，打得很辛苦。與機電系比賽時，還形成deuce平手，局勢危險。林宏譯說：「幸好平時實戰經驗夠，順利化解危機。」而統計系在第一天的比賽中過關斬將，在冠軍賽對上數學系時，卻一路落後，最後屈居亞軍。另外，機電系與經濟系則爭奪季軍，隊長經濟二吳哲安說：「雖然輸了，但大家都很拼，很開心終於拿到一座獎盃！」中文四徐家偉特別趕來看四強賽，他驚訝地說：「經濟系很厲害，沒有校隊球員還能打進四強！」
</w:t>
          <w:br/>
          <w:t>  女排氣勢不輸人，企管系以優秀的防守摘冠。隊長企管三陳郁真表示，去年她們第一場球賽就輸了，當時對手正是今年的亞軍法文系。她興奮地說：「贏回來真的是太棒了！」統計系維持去年的季軍成績，她們對法文系也印象深刻，隊長統計三許嘉華回憶道：「她們的主攻手很有技巧，那場打得很辛苦。」一旁的畢業學姊們也回來加油打氣，「比我們還緊張呢！」
</w:t>
          <w:br/>
          <w:t>  男籃部分，機電系最後以比數66：57擊敗資訊系稱霸，資訊系屈居亞軍，去年冠軍化材系今年則退居季軍。隊長機電三賴彥廷表示，「第二天大家都筋疲力盡，僅靠意志力打球。」
</w:t>
          <w:br/>
          <w:t>  女籃的賽況也十分激烈，統計系在冠軍賽中順利打敗日文系，蟬聯冠軍。隊長統計三林瑋珊表示，「這場總得分43，統計三余思潔和統計碩二高子惠就佔30多分，是我們的超強主力！」季軍賽中，中文系對決會計系，從中午打到傍晚的漫長比賽，消耗許多隊員的體力，中鋒中文三張怡雯在場上已累到腳軟走不動，還搞笑的對敵隊說：「撞我的時候可以輕一點嗎？」贏得季軍的中文系去年以些微分數輸給統計系，今年也無緣交手，隊長中文三吳佳樺說：「有機會我們還要向統計系挑戰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2896"/>
              <wp:effectExtent l="0" t="0" r="0" b="0"/>
              <wp:docPr id="1" name="IMG_a7dbc8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a9ffba0e-d4ed-4f18-9cd2-cf4307110b2d.jpg"/>
                      <pic:cNvPicPr/>
                    </pic:nvPicPr>
                    <pic:blipFill>
                      <a:blip xmlns:r="http://schemas.openxmlformats.org/officeDocument/2006/relationships" r:embed="R6f087261f4894f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14400"/>
              <wp:effectExtent l="0" t="0" r="0" b="0"/>
              <wp:docPr id="1" name="IMG_aa59e4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7e531b5c-ed37-4e3d-beb8-db3b71e0236f.jpg"/>
                      <pic:cNvPicPr/>
                    </pic:nvPicPr>
                    <pic:blipFill>
                      <a:blip xmlns:r="http://schemas.openxmlformats.org/officeDocument/2006/relationships" r:embed="Rc85d736d43b144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087261f4894fa4" /><Relationship Type="http://schemas.openxmlformats.org/officeDocument/2006/relationships/image" Target="/media/image2.bin" Id="Rc85d736d43b144f0" /></Relationships>
</file>