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07134fee741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房東祭千元獎金鼓勵ALL PASS 學生：祝感心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【記者陳宛琳淡水校園報導】就讀淡江、在校外租屋也能享受家庭的溫暖唷！學府路一位陳姓房東提供1千元的獎學金，給租屋滿一年，期中、期末考all pass的同學。資訊系碩二侯飛帆表示，自大一起租屋至今已領過9次，他說：「很溫馨，讀書也更有動力。」
</w:t>
          <w:br/>
          <w:t>  候飛帆說明，房東會在上學期舉辦迎新活動，下學期舉辦送舊活動，所有的食材都由房東準備，房客可以帶同學一起狂歡，藉機跟其他房客互相認識，生活上也能彼此照應。另外，資訊碩二盧堉樹從大二住到現在，也大約拿過9次獎金，他認為，這個方式確實有鼓勵作用。「獎金可以拿來繳水電費呢！」房東太太表示，當初提供獎學金是鼓勵學生，且也有助於學生讀書風氣，另外，「期中、期末考期間也會準備點心，為他們打打氣，希望讓不在身邊的父母更加放心。」
</w:t>
          <w:br/>
          <w:t>  住宿輔導組組長傅國良表示：「這位陳姓房東是我們合作多次的優良房東之一！」為了使家長放心，學校除提供一些租賃小百科供學生參考，也跟校外的房東彼此合作，審核相關資料，詢問學生租屋感覺，再將優良房東推薦給學生。</w:t>
          <w:br/>
        </w:r>
      </w:r>
    </w:p>
  </w:body>
</w:document>
</file>