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050384f3b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「我和麻吉的234」自拍活動激發創意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「麻吉」，一般指的是你要好的朋友，商管學會最近卻要人自下新定義，舉行「我和麻吉的234」自拍活動。「麻吉」是什麼都可以，可能是一棵樹、一隻狗或某個朋友，只要合照讓人捧腹大笑，人氣指數最高者就能得到萬元數位相機。商管學會資訊服務隊員吳逸楓表示，舉辦這個活動是希望淡江同學激發創意，獲選的作品除了公佈在網站上讓同學票選，還能轉寄讓照片流傳在世界各地。
</w:t>
          <w:br/>
          <w:t>
</w:t>
          <w:br/>
          <w:t>　比賽在網路上計算人氣指數，人氣指數最高者就能得到萬元數位相機，參與投票、轉寄亦有精美獎品，徵稿時間即日起至十月十五日止，活動網址為：http://acce2nd.24cc.com。</w:t>
          <w:br/>
        </w:r>
      </w:r>
    </w:p>
  </w:body>
</w:document>
</file>