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a6af99264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一、請更正以下文法：
</w:t>
          <w:br/>
          <w:t>1. Study English in Tamkang University is a wonderful thing.
</w:t>
          <w:br/>
          <w:t>  在淡大學英文，是一件很棒的事。
</w:t>
          <w:br/>
          <w:t>2. My roommate is always late since we live together.
</w:t>
          <w:br/>
          <w:t>  我的室友從我們住在一起之後，就一直遲到。
</w:t>
          <w:br/>
          <w:t>3. One of my favorite book is xxx before I meet you.
</w:t>
          <w:br/>
          <w:t>  在我認識你之前，我最喜歡的書之一。
</w:t>
          <w:br/>
          <w:t>4. This teacher requires all students work very hard.
</w:t>
          <w:br/>
          <w:t>  這一位老師要求全部的學生都得用功。
</w:t>
          <w:br/>
          <w:t>5. We married in 1980 and will be married  for 30 years soon.
</w:t>
          <w:br/>
          <w:t>  我們在1980年結婚，快滿30年了。
</w:t>
          <w:br/>
          <w:t>6. If I were you, I will go now.
</w:t>
          <w:br/>
          <w:t>  如果我是你，我現在就會去。
</w:t>
          <w:br/>
          <w:t>7. If I were you, I would go yesterday.
</w:t>
          <w:br/>
          <w:t>  昨天，如果我是你的話，我就會去。
</w:t>
          <w:br/>
          <w:t>8. He never gives up since he is 18 years old.
</w:t>
          <w:br/>
          <w:t>   他從18歲開始，就不曾放棄過。
</w:t>
          <w:br/>
          <w:t>9. If you know the answer, why did't you say it?
</w:t>
          <w:br/>
          <w:t>   如果你知道答案，剛剛為什麼不說？
</w:t>
          <w:br/>
          <w:t>  10. Work in TSM is tired.
</w:t>
          <w:br/>
          <w:t>   在台積電上班很累人。
</w:t>
          <w:br/>
          <w:t>二、答案
</w:t>
          <w:br/>
          <w:t>1. Studying English at Tamkang
</w:t>
          <w:br/>
          <w:t>  解析：主詞必須用名詞（包括動名詞、名詞子句、名詞片語）或不定詞（to…）
</w:t>
          <w:br/>
          <w:t>2. My roommate has always been late since
</w:t>
          <w:br/>
          <w:t>  從以前到「現在」：現在完成式
</w:t>
          <w:br/>
          <w:t>    we lived together.
</w:t>
          <w:br/>
          <w:t>         過去式
</w:t>
          <w:br/>
          <w:t>3. One of my favorite books was xxx before I met you.
</w:t>
          <w:br/>
          <w:t>                               過去式            過去式
</w:t>
          <w:br/>
          <w:t>  解析：One of後面必須接複數，所以book用複數。
</w:t>
          <w:br/>
          <w:t>4. This teacher requires all the students to work very hard.
</w:t>
          <w:br/>
          <w:t>  解析：(1)片語： all the
</w:t>
          <w:br/>
          <w:t>        (2) require是動詞，work也是動詞，一句話中兩個動詞，所以第2個動詞之前用to 
</w:t>
          <w:br/>
          <w:t>5. We were married(1)  in 1980 and will  have been married(2) for 30 years soon.
</w:t>
          <w:br/>
          <w:t>  解析：(1) 結婚是被動語態：be married
</w:t>
          <w:br/>
          <w:t>        (2)這一段時間「快」「滿」30年了，是未來的完成式：will have p.p.
</w:t>
          <w:br/>
          <w:t>6. If I were you, I would go now.
</w:t>
          <w:br/>
          <w:t>　 解析：假設語氣的動詞永遠往過去退一步，這是「現在假設」所以用「過去式」。
</w:t>
          <w:br/>
          <w:t>7. If I had been(1) you, I would have gone(2) yesterday.
</w:t>
          <w:br/>
          <w:t>　 解析：(1)這也是假設語氣。既是「昨天」，就是過去假設。所以過去式必須再往過去退一步，變成「過去完成」。
</w:t>
          <w:br/>
          <w:t>        (2)過去假設的如果…，我就會去。英文是would have p.p.
</w:t>
          <w:br/>
          <w:t>8. He has never given up since he was 18 years old.
</w:t>
          <w:br/>
          <w:t>　 解析：(1)從以前到「現在」，現在完式。
</w:t>
          <w:br/>
          <w:t>        (2)18歲是過去式。
</w:t>
          <w:br/>
          <w:t>9. If you knew the answer, why didn’t you say it?
</w:t>
          <w:br/>
          <w:t>         　　　過去式
</w:t>
          <w:br/>
          <w:t>10. Working(1) at(2) TSM is tiring(3).
</w:t>
          <w:br/>
          <w:t>  解析：(1)改成動名詞才能做主詞。
</w:t>
          <w:br/>
          <w:t>        (2)在哪家上班、上學，一律用at。
</w:t>
          <w:br/>
          <w:t>        (3)tired 累
</w:t>
          <w:br/>
          <w:t>          tiring 使人累</w:t>
          <w:br/>
        </w:r>
      </w:r>
    </w:p>
  </w:body>
</w:document>
</file>