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a84d5fdc74d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多元化輔導 視訊諮商上線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【記者陳ＯＯ淡水校園報導】找輔導老師幫忙，不一定要到諮商輔導室，現在透過視訊，在家裡也可以輕鬆跟老師對談唷！
</w:t>
          <w:br/>
          <w:t>  自本學期開始，諮商輔導組除了透過電子郵件諮商的「心理健康操」、面對面的諮商輔導，更多了一項線上視訊輔導，諮輔組組長胡延薇表示，「現在很多學生是『宅族』，輔導形式應配合不同的生活型態做革新，因此開發多元化輔導型態，希望能及時幫助同學。」諮輔組承辦人莊麗秋說明，「將視訊系統應用在輔導上，是希望打破同學對於進輔導室的恐懼。」因為許多學生對「輔導」有所誤解，基於怕被貼標籤、或是時間無法配合，而不願、或無法向諮輔組尋求適當協助。目前已有約5位同學使用，多為人際相關問題。她建議，同學不妨藉由視訊諮商，這樣一個無時間、空間限制的管道，作為第一步。
</w:t>
          <w:br/>
          <w:t>  有需要的同學可上諮輔組網站http://spirit.tku.edu.tw:8080/tku/main.jsp?sectionId=4申請，詳情請打校內分機2221向莊麗秋洽詢。</w:t>
          <w:br/>
        </w:r>
      </w:r>
    </w:p>
  </w:body>
</w:document>
</file>