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0ae109b2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社團介紹：鐵道同好會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鐵道同好會於1999年5月成立，今年邁入第10年，社團指導老師為會計系副教授林谷峻，是促成鐵道會成立的人之一，資訊美工組組長航太四黃健彰表示，該社以研究鐵道知識，推廣鐵道趣味為宗旨，固定邀請學長姐回來授課，還會邀請鐵道界名人來校演講。
</w:t>
          <w:br/>
          <w:t>  內容除了基本鐵道常識（如：車輛、路線、時刻表、車票）外，並融入模型、旅遊、攝影等，還有操縱日本電車駕駛模擬軟體「電車ＧＯ」，親身體驗操縱電車的樂趣。另有社員收藏從小到大到各地搭乘各車種的舊式名片車票，十週年展覽時引起許多人駐足觀看。
</w:t>
          <w:br/>
          <w:t>  該社也經常舉辦鐵路旅遊活動，前往台鐵單位參觀、出外攝影踏青，讓社員們可以進一步親身體驗鐵道的樂趣。平時的社課時間為週三晚上7時在L417，有興趣的同學可前往參加，或至SG143報名。（文�吳家彤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a94626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a72e1bbb-6510-4cfe-b208-1d44d24aa6cf.jpg"/>
                      <pic:cNvPicPr/>
                    </pic:nvPicPr>
                    <pic:blipFill>
                      <a:blip xmlns:r="http://schemas.openxmlformats.org/officeDocument/2006/relationships" r:embed="Rad646600dff746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646600dff7466a" /></Relationships>
</file>