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a72666ac42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台北校園：打工旅遊經驗創意影片大賽徵稿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海外遊留學打工旅遊經驗創意影片大賽即日開始徵稿，凡曾有海外遊留學、打工、自助旅行或團體旅行等，均可將行程中之相片或影像以圖文並茂的影音檔呈現，多媒體影音檔至少5分鐘，並請於5月1日前將作品email或郵寄至淡江大學成人教育部，第1名可獲得淡江大學海外遊學團1萬元折價券及PSP掌上遊戲機1台，第2、3名也可獲得遊學團折價券及國外精美紀念品，入圍作品將於5月12日至15日於黑天鵝展示廳公開播放，並開放觀眾投票選出前3名，意者請洽23216320分機38周小姐。（推廣教育中心）</w:t>
          <w:br/>
        </w:r>
      </w:r>
    </w:p>
  </w:body>
</w:document>
</file>