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2bfd2705e49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社團介紹：電影社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知道學校裡也有一座電影院嗎？本校電影欣賞研習社於民國76年成立，播放的影片包括好萊塢電影、熱門電影及藝術電影等，「希望可以播放多元的電影讓大家欣賞，不為電影風格設限。」社長機電四林愉騫說明，從一般較為熱門的電影帶領同學入門，讓大家可以逐漸接觸電影，再進一步深入了解、欣賞藝術電影。
</w:t>
          <w:br/>
          <w:t>   林愉騫表示，在電影社看電影，「就像把電影院搬到學校的感覺，很有趣、沒有限制。」他笑說，社上氣氛輕鬆、愉快，「還能滿足自己喜歡看電影的大胃口。」除了看電影，「還曾經有學長自己籌劃，拍攝紀錄片呢！」此外，電影社也曾與許多電影公司合作，舉辦首映會、座談會等活動。有興趣加入的同學，可聯絡林愉騫，電話：0960299380，或於每週二晚上7時的社課時間前往L401報名。（文�孫筱婷、攝影�洪翎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b51fd8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0/m\36e9ba53-3fc5-41e6-8a55-2979b6cc2ee7.jpg"/>
                      <pic:cNvPicPr/>
                    </pic:nvPicPr>
                    <pic:blipFill>
                      <a:blip xmlns:r="http://schemas.openxmlformats.org/officeDocument/2006/relationships" r:embed="Rcddbc480cee044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dbc480cee044ba" /></Relationships>
</file>