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3fac98fc845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台北校園：人力加值方案擴大招生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部人力加值方案擴大招生，凡95至97學年度畢業生，目前待業中，均可參加本校推廣教育中心開設各類課程，每18小時補助5,000元，最多補助5萬元，歡迎已經畢業或應屆畢業生善加利用政府資源，提升自我能力。意者請電洽23216320分機37，或上網www.dce.tku.edu.tw。（推廣教育中心）</w:t>
          <w:br/>
        </w:r>
      </w:r>
    </w:p>
  </w:body>
</w:document>
</file>