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00e38298b4e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 請用正確文法，將以下句子譯為英文。
</w:t>
          <w:br/>
          <w:t>　　　（※除了疑問句之外，主詞永遠放在句首。）
</w:t>
          <w:br/>
          <w:t>　1. 你　一定 　餓了。
</w:t>
          <w:br/>
          <w:t>    主詞　    動詞　   形容詞
</w:t>
          <w:br/>
          <w:t>　2. 你買的　       那本雜誌　很有趣。　　　　  
</w:t>
          <w:br/>
          <w:t>     主詞　　　    形容詞
</w:t>
          <w:br/>
          <w:t>       （提示：因為沒動詞，所以主詞之後加be動詞）
</w:t>
          <w:br/>
          <w:t>　3. 我們正在談論的　   那個人　走過來了。
</w:t>
          <w:br/>
          <w:t>        　 主詞      動詞（現在進行式）
</w:t>
          <w:br/>
          <w:t>　4.我媽  常擔心　我那又懶又粗心的　弟弟。
</w:t>
          <w:br/>
          <w:t>　       主詞　　動詞　             受詞　                　
</w:t>
          <w:br/>
          <w:t>　5.你　為什麼　背叛　一個愛你的　人  呢？
</w:t>
          <w:br/>
          <w:t>　　主詞　　　  動詞           　受詞
</w:t>
          <w:br/>
          <w:t>　6. 他　忘不了　他昨天在火車上見到的　那個　女孩。
</w:t>
          <w:br/>
          <w:t>　　主詞　動詞　　　　　　　　　　　　       受詞              
</w:t>
          <w:br/>
          <w:t>　7. 你　怎麼　找到　我的？
</w:t>
          <w:br/>
          <w:t>  　主詞　 疑問詞　　動詞　   受詞
</w:t>
          <w:br/>
          <w:t>　8. 我　經常　為了準備考試　而  熬夜。
</w:t>
          <w:br/>
          <w:t>    主詞 副詞　（原因放在後面） 動詞
</w:t>
          <w:br/>
          <w:t>　9. 你　幹嘛　又哭又叫的？ 
</w:t>
          <w:br/>
          <w:t>    主詞 疑問詞　動詞（進行式）
</w:t>
          <w:br/>
          <w:t>   （提示：進行式在疑問句中，被主詞拆開）
</w:t>
          <w:br/>
          <w:t>　10. 我　 將    永遠　 記得　 你昨天為我所作的事。
</w:t>
          <w:br/>
          <w:t>     主詞  助動詞  副詞        受詞子句（過去式）
</w:t>
          <w:br/>
          <w:t>        （提示：所……；what）
</w:t>
          <w:br/>
          <w:t>二、答案
</w:t>
          <w:br/>
          <w:t>　1. you must be hungry.
</w:t>
          <w:br/>
          <w:t>　2. The magazine which you bought yesterday is interesting.
</w:t>
          <w:br/>
          <w:t>          　　 主詞　　　   形容詞子句
</w:t>
          <w:br/>
          <w:t>　3. The person whom we are talking about is coming over.
</w:t>
          <w:br/>
          <w:t>      　主詞　　　　　　      　形容詞子句
</w:t>
          <w:br/>
          <w:t>  4. My mom often worries about my brother who is lazy and careless.
</w:t>
          <w:br/>
          <w:t>                        形容詞子句
</w:t>
          <w:br/>
          <w:t>　　              
</w:t>
          <w:br/>
          <w:t>     主詞　　　　動詞　　   　受詞　　　
</w:t>
          <w:br/>
          <w:t>       　5. Why　do　  you　 betray　someone　who loves you？
</w:t>
          <w:br/>
          <w:t>     　疑問詞  助動詞　主詞　動詞　     　受詞　　　形容詞子句
</w:t>
          <w:br/>
          <w:t>　6. He   can't forget   the girl 　    he saw 　
</w:t>
          <w:br/>
          <w:t>　       主詞　      　動詞　　　    受詞　　
</w:t>
          <w:br/>
          <w:t>      on the train 　yesterday.
</w:t>
          <w:br/>
          <w:t>　           地點（先）           時間（後）　　　
</w:t>
          <w:br/>
          <w:t>     7. How    did    you    find    me？
</w:t>
          <w:br/>
          <w:t>         疑問詞      助動詞     主詞      動詞      受詞
</w:t>
          <w:br/>
          <w:t>　8. I    often  stay up  for preparing for exams.
</w:t>
          <w:br/>
          <w:t>        主詞     副詞         動詞                 (原因放在最後)
</w:t>
          <w:br/>
          <w:t>　9. Why    are   you   crying and screaming？
</w:t>
          <w:br/>
          <w:t>       　疑問詞                 主詞
</w:t>
          <w:br/>
          <w:t>　                    進行式在問句中，被主詞拆－開
</w:t>
          <w:br/>
          <w:t>　10. I      will       always      remember  
</w:t>
          <w:br/>
          <w:t>           主詞     助動詞           副詞                 動詞    
</w:t>
          <w:br/>
          <w:t>        what you did for me yesterday.
</w:t>
          <w:br/>
          <w:t>                       受詞（時間yesterday放後面）</w:t>
          <w:br/>
        </w:r>
      </w:r>
    </w:p>
  </w:body>
</w:document>
</file>