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4f6f906904f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許弼瑋　鬥機賽稱王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【記者李世清報導】「淡江大學的校園手機王是許弼瑋。」伴隨著台上主持人宏亮的聲音，由許弼瑋（國貿二）領軍的隊伍在接過「Motorola三對三鬥機賽」冠軍獎品──Motorola C350彩色機一支後，為自己打敗一百多組共三百多名強敵發出勝利的微笑。
</w:t>
          <w:br/>
          <w:t>
</w:t>
          <w:br/>
          <w:t>　上週在海報街舉辦電研社資訊展「無網不利」活動，由於贈品豐富，吸引不少同學前往參觀，每日攤位前總是擠滿人潮。負責Motorola攤位的楊宇騰（決策一）表示，原本預定一千支的球球筆贈品在補貨後仍不夠發送，必須採每日限量的方式贈送，另外，比賽用的手機也常被參賽者玩到沒電，足見人潮多麼熱絡。執行長陳益鴻（水環二B）指出，由於今年的電研資訊展加入了不少讓同學參與的動態活動，有別於去年靜態展覽，提高了同學前來參觀的意願。
</w:t>
          <w:br/>
          <w:t>
</w:t>
          <w:br/>
          <w:t>　負責三對三鬥機賽的楊宇騰表示，這項比賽主要是在考驗參賽者下載手機桌面的速度與團隊默契，三項關卡總計時間最少的人獲得勝利，許弼瑋同學僅只比第二名同學快了0.82秒，贏得驚險，而冠軍隊伍也將代表本校參加全國校園手機王大賽，有機會獲得獎金五萬元及Motorola C350彩色機每人一支。
</w:t>
          <w:br/>
          <w:t>
</w:t>
          <w:br/>
          <w:t>　在本次活動之壓軸──炸彈超人擂臺大賽部分，則由黃裕麟（統計四B）等十二位同學在廿八日（週五）中午進行決賽，這十二位歷經六日的苦戰才脫穎而出的同學，個個抱著破釜沉舟的決心奮力戰鬥，終由羅扞祥（財金四A）獲得最後勝利，如願以償的抱回最大獎項──NOKIA 8250手機一支。</w:t>
          <w:br/>
        </w:r>
      </w:r>
    </w:p>
  </w:body>
</w:document>
</file>