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19fe1a7e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我校北歷盃奪雙料冠軍　北數盃拿男排第一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戴瑞瑤淡水校園報導】歷史系於2、3日赴文化大學參加「第五屆北歷盃」體育競賽，其中，女排及女籃各打敗政大等7所學校封后；歷史四黃靖雯獲得籃球MVP獎項，歷史四吳淑萍也獲本年度排球MVP獎項，各得獎牌1枚。女排隊員歷史二黃蕾欣慰地說：「這次得到雙料冠軍，是給即將畢業的大四學姐最好的畢業禮物！」
</w:t>
          <w:br/>
          <w:t>  女籃方面，初賽首先對上師大，眼看比賽已經接近尾聲，比數卻還落後11分，隊長黃靖雯在最後一分鐘內一口氣追回6分，耀眼的表現，讓她搶得MVP的榮耀。第一場雖未能贏，但仍獲晉級，複賽時，我校越打越順手，皆以懸殊的分數落差擊敗競爭對伍，得到勝利。黃靖雯說：「這場比賽宛如在打架，回家後發現全身都是傷，隊上還有3個人因對手的攻擊力道太強而受傷，這個勝利得來不易。」
</w:t>
          <w:br/>
          <w:t>  女排在初賽時，以直落二的優異成績晉級複賽；後來遇上勁敵台北大學，以25：22險勝。而冠軍賽迎戰輔仁，第一場開頭輔大即領先6分，所幸全隊靠著冷靜應戰，採取穩扎穩打的策略，最後以25：14結束比賽。上半節的勝利，建立起團隊信心，第二場再以25：11的比數，成功抱回冠軍。賽程中，擊球十分穩定的吳淑萍受到評審的青睞，獲頒排球MVP獎項。
</w:t>
          <w:br/>
          <w:t>　　另外，數學系參加2、3日由清華大學主辦的「2009北部大學數學系盃賽」，從14支隊伍的激戰中，勇奪男排冠軍，獲頒獎盃和Mikasa明星排球一顆。系排隊長數學二林宏譯表示，「奪冠很興奮，所有隊員都開心得又叫又跳，這是數學系歷來首次登上男排冠軍寶座！」
</w:t>
          <w:br/>
          <w:t>  排球項目採循環制，共打三局，前兩局先達25分且領先對手2分為勝；第三局先獲15分並領先對手2分者勝。本校數學系發揮極佳的默契，攻防得宜，一路過關斬將。與台大爭奪冠亞軍時，因對手體力下滑，本校趁機大舉進攻，以10分之差順利奪魁。去年本校數學系男排只得季軍，今年新增多位實力堅強的新血，林宏譯說：「平常除了練習基本動作，也專攻防守，因此在比賽時發揮極大的效用，加上學長不辭辛勞熱心指導，所以能順利摘冠，接下來還要勤加練習，期望能繼續保持好成績！」</w:t>
          <w:br/>
        </w:r>
      </w:r>
    </w:p>
  </w:body>
</w:document>
</file>