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ecb06f8e7f47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政經系首獲大政盃桌球季軍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【記者江啟義蘭陽校園報導】蘭陽校園全球化政治與經濟學系於2日至佛光大學參加「第29屆全國大專院校政治盃」比賽，為政經系創系以來首次參與大政盃桌球團體賽，並獲得季軍殊榮，隊員們又驚又喜！
</w:t>
          <w:br/>
          <w:t>  本次賽事共有台大、北大、暨南等6隊參加，採取循環積分賽制，打五場先取得三勝者獲勝。對上佛光大學時，輕鬆搶得勝利，對上台大B隊時，也以先取得三勝晉級。接著以分組第1的姿態對抗台灣大學A隊，爭取冠亞軍之戰門票，但以些微差距落敗。季殿軍賽再度對上佛光，因為太過緊張一開始沒有發揮實力，前四場打成平手，形勢緊張，幸好第五場穩定軍心後取勝，獲得季軍。隊長政經二李後駿表示，得知可以參加大政盃後，幾乎天天都到桌球場報到，加強球技，以往沒參加過校級的大活動，初次比賽就能獲得這樣的成績，很開心！他說：「希望藉著這次經驗累積戰鬥力，爭取更好的成績。」</w:t>
          <w:br/>
        </w:r>
      </w:r>
    </w:p>
  </w:body>
</w:document>
</file>