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afd89458c42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一、請使用正確文法，翻譯以下句子：
</w:t>
          <w:br/>
          <w:t>　1. 昨天你來的時候，我正在做功課。
</w:t>
          <w:br/>
          <w:t>           過去式　　　過去進行式
</w:t>
          <w:br/>
          <w:t>　2. 我不知道你幾歲。
</w:t>
          <w:br/>
          <w:t>　       間接問句
</w:t>
          <w:br/>
          <w:t>　3. 我猜不到你結婚了沒。
</w:t>
          <w:br/>
          <w:t>    　　  間接問句
</w:t>
          <w:br/>
          <w:t>　4. 如果我能唱的話，我就會唱給你聽。
</w:t>
          <w:br/>
          <w:t>　     現在假設（用過去式）　現在假設（用過去式）
</w:t>
          <w:br/>
          <w:t>　5. 昨天如果我看到你的話，我就會安慰你了。
</w:t>
          <w:br/>
          <w:t>　　　過去假設（用過去完成）過去假設（用would+現在完成）　　　     　　
</w:t>
          <w:br/>
          <w:t>　6. 剛才給你花的 男孩子是誰？
</w:t>
          <w:br/>
          <w:t>        從屬子句　　主要子句
</w:t>
          <w:br/>
          <w:t>　7. 現在正在向你揮手的 那個人是一位好老師。
</w:t>
          <w:br/>
          <w:t>            從屬子句　　　　主要子句
</w:t>
          <w:br/>
          <w:t>　8. 如果我是你的孩子，我就慘囉！
</w:t>
          <w:br/>
          <w:t>　　　   現在假設（用過去式）　現在假設（用過去式）　
</w:t>
          <w:br/>
          <w:t>　9. 我這三年來    認識了不少人。
</w:t>
          <w:br/>
          <w:t>　     時間（放句尾）   現在完成
</w:t>
          <w:br/>
          <w:t>　　
</w:t>
          <w:br/>
          <w:t>　10. 我從1990到1998之間，都住在台中。
</w:t>
          <w:br/>
          <w:t>　　　　 　時間（放句尾）　  過去完成
</w:t>
          <w:br/>
          <w:t>二、答案：
</w:t>
          <w:br/>
          <w:t>　1. I was doing homework when you came
</w:t>
          <w:br/>
          <w:t>       yesterday.
</w:t>
          <w:br/>
          <w:t>　2. I don't know how old you are.
</w:t>
          <w:br/>
          <w:t>　3. I can't guess if you are married.
</w:t>
          <w:br/>
          <w:t>　4. If I could sing, I would sing for you.
</w:t>
          <w:br/>
          <w:t>　5. If I had seen you yesterday, I would have
</w:t>
          <w:br/>
          <w:t>       comforted you.
</w:t>
          <w:br/>
          <w:t>　6. Who was the boy that gave you the flowers?
</w:t>
          <w:br/>
          <w:t>        主要子句       從屬字句（形容主詞&amp;quot;the boy&amp;quot;）
</w:t>
          <w:br/>
          <w:t>　7. The one who is waving at you is a good teacher.
</w:t>
          <w:br/>
          <w:t>             從屬子句（形容主詞&amp;quot;the one&amp;quot;）
</w:t>
          <w:br/>
          <w:t>　8. I would be miserable if I were your child.
</w:t>
          <w:br/>
          <w:t>　9. I have known quite a few people in the past
</w:t>
          <w:br/>
          <w:t>           　　　　　　　不少人      從「過去」
</w:t>
          <w:br/>
          <w:t>       three years.
</w:t>
          <w:br/>
          <w:t>          到「現在」
</w:t>
          <w:br/>
          <w:t>　10. I had lived in Taichung from 1990 to 1998.
</w:t>
          <w:br/>
          <w:t>      　　　　　　　　    從「過去」到「過去」</w:t>
          <w:br/>
        </w:r>
      </w:r>
    </w:p>
  </w:body>
</w:document>
</file>