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48d28d0a94c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加強同學英語　暑期開班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國際交流暨國際教育處與英文系配合97教學卓越計畫，將於7月13日至30日舉辦「暑期英語加強班」，即日起至6月15日受理第一階段報名，資格為本校在學學生（不含當屆畢業生、休學生及退學生），免繳修課費用，歡迎同學踴躍參加。
</w:t>
          <w:br/>
          <w:t>　詳情請至國交處網站http://www2.tku.edu.tw/~oieie/查詢，並下載報名表，或至國交處FL501，洽業務負責人徐宏忠。</w:t>
          <w:br/>
        </w:r>
      </w:r>
    </w:p>
  </w:body>
</w:document>
</file>