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5bcffb2e9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名導鈕承澤到淡江徵角囉！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預訂於明年春節上映，由知名導演鈕承澤執導的新電影《艋舺》，將於本週四（21日）中午12時在傳播館O202舉辦校園試鏡會，徵求男、女角色各若干人，通過甄選的人還有機會與當紅男明星阮經天同台演出唷！
</w:t>
          <w:br/>
          <w:t>　《艋舺》以當代萬華角頭勢力為題材，訴說一個節奏變化多元，光彩奪目的1980年代青春紀事，需求各式角色素人新面孔。其中，男生年齡不拘，肢體動作敏捷靈活，個人特色顯著，會說台語為佳。女生則需視覺年齡18∼24歲，外型甜美，氣質出眾，具個人魅力，個性大方。詳情可洽聯絡人大傳四陳虹儒，電話0928340991。</w:t>
          <w:br/>
        </w:r>
      </w:r>
    </w:p>
  </w:body>
</w:document>
</file>