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b93dc96ac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第一屆土木週 堆水泥磚樂趣多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土木工程學系系學會舉辦的第一屆土木週於18日至22日在新工學大樓3樓大廳盛大舉行！為期一週的土木盛會內容包含展覽、遊戲與專題講座，土木系系學會副會長、土木三蕭邦濬表示，希望藉由這次活動宣傳土木系特色，「同學可透過遊戲及各項展覽體會土木系是從事設計、力學分析等專業工作。」
</w:t>
          <w:br/>
          <w:t>　專題展覽除了放置土木系課堂上會使用的經緯儀、水準儀等測量儀器讓同學操作體驗，另有相關土石流災害的海報，宣導各種天然災害預防。還有「快問快答」、「猜謎」、「水泥塊堆堆樂」等遊戲。玩水泥塊堆堆樂的國貿二林盈君表示，以遊戲的方式，讓外系同學體驗土木系所從事的專業工作，是很棒的想法。她開心的說：「透過夾水泥磚塊的遊戲，才知道水泥重量其實不輕呢！」</w:t>
          <w:br/>
        </w:r>
      </w:r>
    </w:p>
  </w:body>
</w:document>
</file>