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126f0de7547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淡水校園：留學生手冊加入英文版社團介紹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際交流暨國際教育處日前針對外國留學生作問卷調查，票選出13個外國留學生最想參加的社團，有：茶藝社、攀岩社、登山社、烹飪社、樸毅社工社、古典吉他社、日本文化研究社、單車社、國際青年學生社團、華陀社、書法社、攝影社、電影社。國交處主任李佩華表示，社團活動是本國學生與外國留學生最好的交流管道，未來國交處會將熱門社團介紹，加入外國留學生手冊中，使外國留學生進入淡江時，立即取得社團訊息。法國外籍生國貿一柯瑞安表示，由於對中國文化相當感興趣，故想參加相關的社團，如：茶藝社。（陳貝宇）</w:t>
          <w:br/>
        </w:r>
      </w:r>
    </w:p>
  </w:body>
</w:document>
</file>