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7a3e077444f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人物短波：陳奕辰等3人保齡球奪冠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四陳奕辰、徐正翰、賴威沅，於5月6日參加由經濟系主辦的「經銀財寶盃』保齡球比賽，經過一個晚上的纏鬥，奪得冠軍。對他們而言，保齡球是連絡感情的媒介，大三時三人同時選進保齡球興趣班，啟發對保齡球的興趣，課餘經常相約練球。陳奕辰說：「球瓶全倒或解到球時，都讓我們覺得很有成就感！」他表示，這是大學最後一次比賽，得到冠軍，是個很棒的回憶！（張友柔）</w:t>
          <w:br/>
        </w:r>
      </w:r>
    </w:p>
  </w:body>
</w:document>
</file>