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1c53a918045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人物短波：黃建祐新創藝賽街舞稱王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三黃建祐日前參加由台北新生命教會主辦的第三屆新創藝大賽，從20多組的團體中脫穎而出，獲得街舞組第1名，得到獎金1萬元。興趣非常廣泛的他，課餘身兼美語老師，空閒會練舞健身、休閒。對於奪冠他感到很意外，也覺得很幸運，並表示，從初賽到決賽只有一個月，加強練舞的時間有限，希望未來有更多時間練舞，能有更好的成績。（梁琮閔）</w:t>
          <w:br/>
        </w:r>
      </w:r>
    </w:p>
  </w:body>
</w:document>
</file>