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ac53acafe443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本校力克群雌 全國撞球錦標賽摘冠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日前由文化大學舉辦的「97學年度全國大專院校撞球錦標賽」，在為期3天的角逐中，本校撞球隊繼95學年度後，再度力克群雌，擊敗50多所大專院校撞球好手，以「全勝」之姿重返女子團體組冠軍榮耀，亦奪得女子「九號球」雙打季軍，表現亮眼。
</w:t>
          <w:br/>
          <w:t>　女子團體賽部分採三點取兩點制，由保險三朱瑋莉、國貿四江若瑜、日文進學四王善諭、會計進學三黃育箖聯手，一路勢如破竹，最後一場對決文化大學的比賽中，在0:4的絕對劣勢下，王善諭演出驚人大逆轉，最終以5:4打敗對手，奠定勝基，本校才能以「全勝」的出色成績拿下本屆團體組冠軍。
</w:t>
          <w:br/>
          <w:t>　從五專就開始打撞球的王善諭表示，曾一度遇到瓶頸而放棄練球，直到大學時認識朱瑋莉等同好後，才又再度燃起對撞球的熱情。她說：「很感謝辛苦指導的教練、老師，和一起努力的伙伴，很開心能在畢業前留下一個美好的回憶。」曾於前兩屆大專盃獲得女子團體冠軍、雙打亞軍的朱瑋莉，這次比賽表現依舊傑出。勤奮練球的她說，除了星期二晚上的固定練習時間外，只要一有空便會相約練球。「能再次奪得第一，很開心，努力終於有收穫了！」
</w:t>
          <w:br/>
          <w:t>　雙打部分，由於西語碩一林書瑜、西語三潘言聿兩人都是第一次參賽，比賽時難免有些緊張，在關鍵球的處理上有些疏失，但兩人還是維持水準，奪下季軍。林書瑜說：「下次一定要拿到冠軍！」
</w:t>
          <w:br/>
          <w:t>　對於這次豐碩的戰果，指導教練、體育室副教授邱東貴感到十分欣慰。他表示，其他學校的目標可能只想在比賽中搶下其中一、二點，而本校撞球隊志在三點全勝，「學生自我要求高，加上多年培養下來的默契，是獲勝的關鍵。」他也期許撞球隊能有更好的表現，為淡江爭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1936"/>
              <wp:effectExtent l="0" t="0" r="0" b="0"/>
              <wp:docPr id="1" name="IMG_47d6fe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4/m\6ee5c1f4-4f27-4d35-af02-9d96736597c7.jpg"/>
                      <pic:cNvPicPr/>
                    </pic:nvPicPr>
                    <pic:blipFill>
                      <a:blip xmlns:r="http://schemas.openxmlformats.org/officeDocument/2006/relationships" r:embed="Ree690dbac98b46d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19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690dbac98b46d3" /></Relationships>
</file>